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13A96" w14:textId="3463DD5C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54E22530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30861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0861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67DB8" w14:textId="7A77093E" w:rsidR="00AB7665" w:rsidRDefault="00AB7665">
                            <w:r>
                              <w:rPr>
                                <w:rFonts w:eastAsia="Times New Roman" w:cs="Times New Roman"/>
                              </w:rPr>
                              <w:t xml:space="preserve">2.1.1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Distinguish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between biotic and abiotic (physical) components of an ecosystem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2.1.2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 trophic level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2.1.3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Identify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trophic levels in food chains and food webs selected from the local environment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2.1.4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principles of pyramids of numbers, pyramids of biomass, and pyramids of productivity, and construct such pyramids from given data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2.1.5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Discuss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how the pyramids structures affect the functioning of an ecosystem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2.1.6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terms species, population, habitat, niche, community, and ecosystem with reference to local examples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2.1.7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population interactions using examples of named species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24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" filled="f" strokecolor="black [3213]" strokeweight="1pt">
                <v:stroke dashstyle="dash"/>
                <v:textbox>
                  <w:txbxContent>
                    <w:p w14:paraId="0BB67DB8" w14:textId="7A77093E" w:rsidR="00AB7665" w:rsidRDefault="00AB7665">
                      <w:r>
                        <w:rPr>
                          <w:rFonts w:eastAsia="Times New Roman" w:cs="Times New Roman"/>
                        </w:rPr>
                        <w:t xml:space="preserve">2.1.1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Distinguish</w:t>
                      </w:r>
                      <w:r>
                        <w:rPr>
                          <w:rFonts w:eastAsia="Times New Roman" w:cs="Times New Roman"/>
                        </w:rPr>
                        <w:t xml:space="preserve"> between biotic and abiotic (physical) components of an ecosystem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2.1.2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 trophic level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2.1.3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Identify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trophic levels in food chains and food webs selected from the local environment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2.1.4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principles of pyramids of numbers, pyramids of biomass, and pyramids of productivity, and construct such pyramids from given data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2.1.5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Discuss</w:t>
                      </w:r>
                      <w:r>
                        <w:rPr>
                          <w:rFonts w:eastAsia="Times New Roman" w:cs="Times New Roman"/>
                        </w:rPr>
                        <w:t xml:space="preserve"> how the pyramids structures affect the functioning of an ecosystem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2.1.6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terms species, population, habitat, niche, community, and ecosystem with reference to local examples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2.1.7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population interactions using examples of named species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7A62">
        <w:rPr>
          <w:b/>
        </w:rPr>
        <w:tab/>
      </w:r>
      <w:r w:rsidR="00487A62">
        <w:rPr>
          <w:b/>
        </w:rPr>
        <w:tab/>
      </w:r>
      <w:r w:rsidR="00A01EF5">
        <w:rPr>
          <w:b/>
        </w:rPr>
        <w:tab/>
      </w:r>
      <w:r w:rsidR="00901D54">
        <w:rPr>
          <w:b/>
        </w:rPr>
        <w:t xml:space="preserve">         </w:t>
      </w:r>
      <w:r w:rsidR="006C30EA">
        <w:rPr>
          <w:b/>
        </w:rPr>
        <w:t>Ecology</w:t>
      </w:r>
    </w:p>
    <w:p w14:paraId="60EEE2E1" w14:textId="02B97503" w:rsidR="000D4D7C" w:rsidRDefault="000D4D7C" w:rsidP="007122C3"/>
    <w:p w14:paraId="1FCAAE03" w14:textId="75A63AFB" w:rsidR="006C30EA" w:rsidRDefault="006C30EA" w:rsidP="007122C3">
      <w:r>
        <w:sym w:font="Wingdings" w:char="F0E0"/>
      </w:r>
      <w:r>
        <w:t xml:space="preserve">Define </w:t>
      </w:r>
      <w:r w:rsidR="00621B8A">
        <w:t xml:space="preserve">Species, </w:t>
      </w:r>
      <w:r>
        <w:t>Population, Community, Ecosystem, Biome, Biosphere</w:t>
      </w:r>
    </w:p>
    <w:p w14:paraId="402E4EC1" w14:textId="4A99FE25" w:rsidR="006C30EA" w:rsidRDefault="006C30EA" w:rsidP="007122C3">
      <w:r>
        <w:sym w:font="Wingdings" w:char="F0E0"/>
      </w:r>
      <w:r>
        <w:t>Define niche (aka ecological niche)</w:t>
      </w:r>
    </w:p>
    <w:p w14:paraId="64FEDA48" w14:textId="70190780" w:rsidR="006C30EA" w:rsidRDefault="006C30EA" w:rsidP="007122C3">
      <w:r>
        <w:sym w:font="Wingdings" w:char="F0E0"/>
      </w:r>
      <w:r>
        <w:t>Define and give specific examples of mutualism, parasitism, commensalism, and competition</w:t>
      </w:r>
    </w:p>
    <w:p w14:paraId="10B7A3F1" w14:textId="233374AE" w:rsidR="006C30EA" w:rsidRDefault="006C30EA" w:rsidP="007122C3">
      <w:r>
        <w:sym w:font="Wingdings" w:char="F0E0"/>
      </w:r>
      <w:r>
        <w:t>Define biomass</w:t>
      </w:r>
    </w:p>
    <w:p w14:paraId="1B22DAE0" w14:textId="0B782CEA" w:rsidR="006C30EA" w:rsidRDefault="006C30EA" w:rsidP="007122C3">
      <w:r>
        <w:sym w:font="Wingdings" w:char="F0E0"/>
      </w:r>
      <w:r>
        <w:t xml:space="preserve">Define producer, primary consumer, secondary consumer, </w:t>
      </w:r>
      <w:proofErr w:type="gramStart"/>
      <w:r>
        <w:t>tertiary</w:t>
      </w:r>
      <w:proofErr w:type="gramEnd"/>
      <w:r>
        <w:t xml:space="preserve"> consumer</w:t>
      </w:r>
    </w:p>
    <w:p w14:paraId="25CB8348" w14:textId="151F24D0" w:rsidR="006C30EA" w:rsidRDefault="006C30EA" w:rsidP="007122C3">
      <w:r>
        <w:sym w:font="Wingdings" w:char="F0E0"/>
      </w:r>
      <w:r>
        <w:t>Define herbivore, omnivore, and carnivore. Give examples of each</w:t>
      </w:r>
    </w:p>
    <w:p w14:paraId="009CA97F" w14:textId="3F0EAAE0" w:rsidR="006C30EA" w:rsidRDefault="006C30EA" w:rsidP="007122C3">
      <w:r>
        <w:sym w:font="Wingdings" w:char="F0E0"/>
      </w:r>
      <w:r>
        <w:t>Define NPP, GPP, NSP, GSP, and R</w:t>
      </w:r>
    </w:p>
    <w:p w14:paraId="22B2C3CF" w14:textId="236F06A8" w:rsidR="006C30EA" w:rsidRDefault="006C30EA" w:rsidP="007122C3">
      <w:r>
        <w:sym w:font="Wingdings" w:char="F0E0"/>
      </w:r>
      <w:r w:rsidR="00621B8A">
        <w:t>Describe and evaluate a strategy for determining plant biomass</w:t>
      </w:r>
    </w:p>
    <w:p w14:paraId="2748804E" w14:textId="24C4A7D0" w:rsidR="00621B8A" w:rsidRDefault="00621B8A" w:rsidP="007122C3">
      <w:r>
        <w:sym w:font="Wingdings" w:char="F0E0"/>
      </w:r>
      <w:r>
        <w:t>What information do you need in order to determine each of the following: NPP, GPP, NSP, &amp; GSP</w:t>
      </w:r>
    </w:p>
    <w:p w14:paraId="0F755EDB" w14:textId="065F0958" w:rsidR="00621B8A" w:rsidRDefault="00621B8A" w:rsidP="007122C3">
      <w:r>
        <w:sym w:font="Wingdings" w:char="F0E0"/>
      </w:r>
      <w:r>
        <w:t>Explain and evaluate a method for estimating the number of plants in a field; the number of caterpillars in a front yard</w:t>
      </w:r>
    </w:p>
    <w:p w14:paraId="02EAD7A2" w14:textId="5468B489" w:rsidR="00621B8A" w:rsidRDefault="00621B8A" w:rsidP="007122C3">
      <w:r>
        <w:sym w:font="Wingdings" w:char="F0E0"/>
      </w:r>
      <w:r>
        <w:t>Explain how you would create a dichotomous key (practice with the shoes in your closet)</w:t>
      </w:r>
    </w:p>
    <w:p w14:paraId="26E904C5" w14:textId="77A2407A" w:rsidR="00621B8A" w:rsidRDefault="00621B8A" w:rsidP="007122C3">
      <w:r>
        <w:sym w:font="Wingdings" w:char="F0E0"/>
      </w:r>
      <w:r>
        <w:rPr>
          <w:u w:val="single"/>
        </w:rPr>
        <w:t>Name and describe</w:t>
      </w:r>
      <w:r>
        <w:t xml:space="preserve"> an ecosystem you have studied</w:t>
      </w:r>
    </w:p>
    <w:p w14:paraId="50AC28B3" w14:textId="50A05D83" w:rsidR="00621B8A" w:rsidRDefault="00621B8A" w:rsidP="007122C3">
      <w:r>
        <w:sym w:font="Wingdings" w:char="F0E0"/>
      </w:r>
      <w:r>
        <w:t>Define and give examples of abiotic factors</w:t>
      </w:r>
    </w:p>
    <w:p w14:paraId="42E46FC3" w14:textId="2DAAAD6D" w:rsidR="00621B8A" w:rsidRDefault="00621B8A" w:rsidP="007122C3">
      <w:r>
        <w:sym w:font="Wingdings" w:char="F0E0"/>
      </w:r>
      <w:r>
        <w:t>Explain how you can measure three abiotic factors in an ecosystem</w:t>
      </w:r>
    </w:p>
    <w:p w14:paraId="63361AB0" w14:textId="44C8F216" w:rsidR="00621B8A" w:rsidRDefault="00621B8A" w:rsidP="007122C3">
      <w:r>
        <w:sym w:font="Wingdings" w:char="F0E0"/>
      </w:r>
      <w:r>
        <w:t>Define environmental gradient</w:t>
      </w:r>
    </w:p>
    <w:p w14:paraId="4AE661B9" w14:textId="5A982747" w:rsidR="00A64D5A" w:rsidRDefault="00A64D5A" w:rsidP="007122C3">
      <w:r>
        <w:sym w:font="Wingdings" w:char="F0E0"/>
      </w:r>
      <w:r>
        <w:t>Define trophic level</w:t>
      </w:r>
    </w:p>
    <w:p w14:paraId="0CDE3CA3" w14:textId="2D5117CD" w:rsidR="00621B8A" w:rsidRDefault="00621B8A" w:rsidP="007122C3">
      <w:r>
        <w:sym w:font="Wingdings" w:char="F0E0"/>
      </w:r>
      <w:r>
        <w:t>Describe the productivity, insulation, precipitation, and flora and fauna of the following biomes: desert, tundra, tropical rainforest, and temperate deciduous rainforest</w:t>
      </w:r>
    </w:p>
    <w:p w14:paraId="3B04417C" w14:textId="7C1F35AD" w:rsidR="00621B8A" w:rsidRDefault="00621B8A" w:rsidP="007122C3">
      <w:r>
        <w:sym w:font="Wingdings" w:char="F0E0"/>
      </w:r>
      <w:r>
        <w:t>State the limiting factors for each of the biomes we have studied</w:t>
      </w:r>
    </w:p>
    <w:p w14:paraId="2B47CA0E" w14:textId="67921B8E" w:rsidR="00621B8A" w:rsidRDefault="00621B8A" w:rsidP="007122C3">
      <w:r>
        <w:sym w:font="Wingdings" w:char="F0E0"/>
      </w:r>
      <w:r>
        <w:t>Define and explain primary productivity</w:t>
      </w:r>
    </w:p>
    <w:p w14:paraId="6CBB46A5" w14:textId="5CF19E4D" w:rsidR="00621B8A" w:rsidRDefault="00621B8A" w:rsidP="007122C3">
      <w:r>
        <w:sym w:font="Wingdings" w:char="F0E0"/>
      </w:r>
      <w:r>
        <w:t>Analyze a food web</w:t>
      </w:r>
    </w:p>
    <w:p w14:paraId="20F11CFB" w14:textId="72D0C6C3" w:rsidR="00621B8A" w:rsidRDefault="00621B8A" w:rsidP="007122C3">
      <w:r>
        <w:sym w:font="Wingdings" w:char="F0E0"/>
      </w:r>
      <w:r>
        <w:t>Calculate Simpson’s Diversity Index for given data</w:t>
      </w:r>
    </w:p>
    <w:p w14:paraId="3AC35641" w14:textId="5AE65FF5" w:rsidR="00621B8A" w:rsidRDefault="00621B8A" w:rsidP="007122C3">
      <w:r>
        <w:sym w:font="Wingdings" w:char="F0E0"/>
      </w:r>
      <w:r>
        <w:t>Define food chain and food web</w:t>
      </w:r>
    </w:p>
    <w:p w14:paraId="6F78A010" w14:textId="3EE74F9F" w:rsidR="00A64D5A" w:rsidRPr="00A64D5A" w:rsidRDefault="00A64D5A" w:rsidP="007122C3">
      <w:r>
        <w:sym w:font="Wingdings" w:char="F0E0"/>
      </w:r>
      <w:r>
        <w:t xml:space="preserve">For a </w:t>
      </w:r>
      <w:r>
        <w:rPr>
          <w:u w:val="single"/>
        </w:rPr>
        <w:t>named ecosystem</w:t>
      </w:r>
      <w:r>
        <w:t xml:space="preserve"> draw a food chain with </w:t>
      </w:r>
      <w:r>
        <w:rPr>
          <w:u w:val="single"/>
        </w:rPr>
        <w:t>named species</w:t>
      </w:r>
      <w:r>
        <w:t>, label the trophic levels</w:t>
      </w:r>
    </w:p>
    <w:p w14:paraId="053199CF" w14:textId="67801329" w:rsidR="00621B8A" w:rsidRDefault="00621B8A" w:rsidP="007122C3">
      <w:r>
        <w:sym w:font="Wingdings" w:char="F0E0"/>
      </w:r>
      <w:r>
        <w:t>Compare predators and parasites</w:t>
      </w:r>
    </w:p>
    <w:p w14:paraId="195EDE3A" w14:textId="6DF2A34C" w:rsidR="00621B8A" w:rsidRDefault="00621B8A" w:rsidP="007122C3">
      <w:r>
        <w:sym w:font="Wingdings" w:char="F0E0"/>
      </w:r>
      <w:r w:rsidR="00A64D5A">
        <w:t>Analyze pyramids of productivity, pyramids of numbers, and pyramids of biomass</w:t>
      </w:r>
    </w:p>
    <w:p w14:paraId="49FC4512" w14:textId="1E865B42" w:rsidR="00A64D5A" w:rsidRDefault="00A64D5A" w:rsidP="007122C3">
      <w:r>
        <w:sym w:font="Wingdings" w:char="F0E0"/>
      </w:r>
      <w:r>
        <w:t>Explain why food chains are limited in length</w:t>
      </w:r>
    </w:p>
    <w:p w14:paraId="79DC967E" w14:textId="4070D31A" w:rsidR="00A64D5A" w:rsidRDefault="00A64D5A" w:rsidP="007122C3">
      <w:r>
        <w:sym w:font="Wingdings" w:char="F0E0"/>
      </w:r>
      <w:r>
        <w:t>Explain why the energy that is taken in by predators is always smaller than the energy made by producers</w:t>
      </w:r>
    </w:p>
    <w:p w14:paraId="21652608" w14:textId="130FAD56" w:rsidR="00A64D5A" w:rsidRDefault="00A64D5A" w:rsidP="007122C3">
      <w:r>
        <w:sym w:font="Wingdings" w:char="F0E0"/>
      </w:r>
      <w:r>
        <w:t>Explain how you would measure changes along an environmental gradient</w:t>
      </w:r>
    </w:p>
    <w:p w14:paraId="5A01D330" w14:textId="1437DC8E" w:rsidR="00A64D5A" w:rsidRDefault="00A64D5A" w:rsidP="007122C3">
      <w:r>
        <w:sym w:font="Wingdings" w:char="F0E0"/>
      </w:r>
      <w:r>
        <w:t>State two functions of producers in an ecosystem</w:t>
      </w:r>
    </w:p>
    <w:p w14:paraId="3D44D1F8" w14:textId="1443E7B5" w:rsidR="00A64D5A" w:rsidRDefault="00A64D5A" w:rsidP="007122C3">
      <w:r>
        <w:sym w:font="Wingdings" w:char="F0E0"/>
      </w:r>
      <w:r>
        <w:t xml:space="preserve">Describe how populations of individual species interact within an ecosystem, use </w:t>
      </w:r>
      <w:r>
        <w:rPr>
          <w:u w:val="single"/>
        </w:rPr>
        <w:t>named examples</w:t>
      </w:r>
      <w:r>
        <w:t xml:space="preserve"> to support your answers</w:t>
      </w:r>
    </w:p>
    <w:p w14:paraId="2D4391FA" w14:textId="322A2B1E" w:rsidR="00A64D5A" w:rsidRDefault="00A64D5A" w:rsidP="007122C3">
      <w:r>
        <w:sym w:font="Wingdings" w:char="F0E0"/>
      </w:r>
      <w:r>
        <w:t>Calculate population density</w:t>
      </w:r>
    </w:p>
    <w:p w14:paraId="31419694" w14:textId="5B78B321" w:rsidR="00A64D5A" w:rsidRDefault="00A64D5A" w:rsidP="007122C3">
      <w:r>
        <w:lastRenderedPageBreak/>
        <w:sym w:font="Wingdings" w:char="F0E0"/>
      </w:r>
      <w:r>
        <w:t>Explain and calculate population size using Lincoln Index</w:t>
      </w:r>
    </w:p>
    <w:p w14:paraId="40CB89F8" w14:textId="1F726527" w:rsidR="00A64D5A" w:rsidRDefault="00A64D5A" w:rsidP="007122C3">
      <w:r>
        <w:sym w:font="Wingdings" w:char="F0E0"/>
      </w:r>
      <w:r>
        <w:t>Distinguish between diversity and abundance</w:t>
      </w:r>
    </w:p>
    <w:p w14:paraId="5911EB08" w14:textId="43F3165B" w:rsidR="00A64D5A" w:rsidRDefault="00A64D5A" w:rsidP="007122C3">
      <w:r>
        <w:sym w:font="Wingdings" w:char="F0E0"/>
      </w:r>
      <w:r>
        <w:t>Compare primary productivity and secondary productivity</w:t>
      </w:r>
    </w:p>
    <w:p w14:paraId="7A770B22" w14:textId="29A9FA88" w:rsidR="00A64D5A" w:rsidRDefault="00A64D5A" w:rsidP="007122C3">
      <w:r>
        <w:sym w:font="Wingdings" w:char="F0E0"/>
      </w:r>
      <w:r>
        <w:t>Give three reasons why some biomes and more productive than others</w:t>
      </w:r>
    </w:p>
    <w:p w14:paraId="58074334" w14:textId="2C5DD383" w:rsidR="00A64D5A" w:rsidRDefault="00A64D5A" w:rsidP="007122C3">
      <w:r>
        <w:sym w:font="Wingdings" w:char="F0E0"/>
      </w:r>
      <w:r>
        <w:t>State an example of a flow in an ecosystem</w:t>
      </w:r>
    </w:p>
    <w:p w14:paraId="74884F79" w14:textId="453FC9FE" w:rsidR="00A64D5A" w:rsidRDefault="00A64D5A" w:rsidP="007122C3">
      <w:r>
        <w:sym w:font="Wingdings" w:char="F0E0"/>
      </w:r>
      <w:r>
        <w:t xml:space="preserve">State an example of </w:t>
      </w:r>
      <w:proofErr w:type="gramStart"/>
      <w:r>
        <w:t>a storage</w:t>
      </w:r>
      <w:proofErr w:type="gramEnd"/>
      <w:r>
        <w:t xml:space="preserve"> in an ecosystem</w:t>
      </w:r>
    </w:p>
    <w:p w14:paraId="3A7C1509" w14:textId="662EF18D" w:rsidR="00A64D5A" w:rsidRDefault="00A64D5A" w:rsidP="007122C3">
      <w:r>
        <w:sym w:font="Wingdings" w:char="F0E0"/>
      </w:r>
      <w:r>
        <w:t>What are the characteristics of an ecosystem that would allow it to support a high biodiversity?</w:t>
      </w:r>
    </w:p>
    <w:p w14:paraId="388BCC72" w14:textId="0A547459" w:rsidR="00A64D5A" w:rsidRDefault="00A64D5A" w:rsidP="007122C3">
      <w:r>
        <w:sym w:font="Wingdings" w:char="F0E0"/>
      </w:r>
      <w:r>
        <w:t>Distinguish between herbivores and predators</w:t>
      </w:r>
    </w:p>
    <w:p w14:paraId="0D695A65" w14:textId="6EF374F0" w:rsidR="00A64D5A" w:rsidRDefault="00A64D5A" w:rsidP="007122C3">
      <w:r>
        <w:sym w:font="Wingdings" w:char="F0E0"/>
      </w:r>
      <w:r w:rsidR="00AB7665">
        <w:t>For each type of ecological pyramid studied, state what can’t be determined from each.</w:t>
      </w:r>
    </w:p>
    <w:p w14:paraId="472E8C22" w14:textId="1E10954A" w:rsidR="00AB7665" w:rsidRDefault="00AB7665" w:rsidP="007122C3">
      <w:r>
        <w:sym w:font="Wingdings" w:char="F0E0"/>
      </w:r>
      <w:r>
        <w:t>Compare the three types of ecological pyramids we have studied</w:t>
      </w:r>
    </w:p>
    <w:p w14:paraId="4EDD624A" w14:textId="57070156" w:rsidR="00AB7665" w:rsidRDefault="00AB7665" w:rsidP="007122C3">
      <w:r>
        <w:sym w:font="Wingdings" w:char="F0E0"/>
      </w:r>
      <w:r>
        <w:t xml:space="preserve">If a chemical or pesticide </w:t>
      </w:r>
      <w:proofErr w:type="gramStart"/>
      <w:r>
        <w:t>was</w:t>
      </w:r>
      <w:proofErr w:type="gramEnd"/>
      <w:r>
        <w:t xml:space="preserve"> introduced into an ecosystem, in which trophic level would you expect to find it at the highest concentration? Explain your answer.</w:t>
      </w:r>
    </w:p>
    <w:p w14:paraId="58C9F69E" w14:textId="1A4F4820" w:rsidR="00AB7665" w:rsidRDefault="00AB7665" w:rsidP="007122C3">
      <w:r>
        <w:sym w:font="Wingdings" w:char="F0E0"/>
      </w:r>
      <w:r w:rsidR="00EF3D84">
        <w:t>Describe keystone species</w:t>
      </w:r>
      <w:r w:rsidR="002F2C67">
        <w:t xml:space="preserve"> and give examples</w:t>
      </w:r>
    </w:p>
    <w:p w14:paraId="06ED72BA" w14:textId="4AC6E2DE" w:rsidR="00C6038D" w:rsidRDefault="00C6038D" w:rsidP="007122C3">
      <w:r>
        <w:sym w:font="Wingdings" w:char="F0E0"/>
      </w:r>
      <w:r>
        <w:t>Compare and contrast density-dependent limiting factors and density-independent limiting factors; give examples of each</w:t>
      </w:r>
    </w:p>
    <w:p w14:paraId="308072F5" w14:textId="08C1A3DC" w:rsidR="00C6038D" w:rsidRDefault="00C6038D" w:rsidP="007122C3">
      <w:bookmarkStart w:id="0" w:name="_GoBack"/>
      <w:bookmarkEnd w:id="0"/>
    </w:p>
    <w:p w14:paraId="3FB05DED" w14:textId="5F3A0C3C" w:rsidR="00EF3D84" w:rsidRPr="00A64D5A" w:rsidRDefault="00EF3D84" w:rsidP="007122C3"/>
    <w:sectPr w:rsidR="00EF3D84" w:rsidRPr="00A64D5A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0465CF"/>
    <w:rsid w:val="000679D3"/>
    <w:rsid w:val="000D4D7C"/>
    <w:rsid w:val="00155131"/>
    <w:rsid w:val="001D09F6"/>
    <w:rsid w:val="00204F8A"/>
    <w:rsid w:val="00257718"/>
    <w:rsid w:val="00265774"/>
    <w:rsid w:val="00265D3F"/>
    <w:rsid w:val="002B5F9E"/>
    <w:rsid w:val="002D3171"/>
    <w:rsid w:val="002F2C67"/>
    <w:rsid w:val="00426789"/>
    <w:rsid w:val="00487A62"/>
    <w:rsid w:val="0051556D"/>
    <w:rsid w:val="00535EE1"/>
    <w:rsid w:val="00600032"/>
    <w:rsid w:val="00621B8A"/>
    <w:rsid w:val="00633106"/>
    <w:rsid w:val="00641203"/>
    <w:rsid w:val="006430EC"/>
    <w:rsid w:val="006C30EA"/>
    <w:rsid w:val="006C4F88"/>
    <w:rsid w:val="007122C3"/>
    <w:rsid w:val="0072729D"/>
    <w:rsid w:val="007469D3"/>
    <w:rsid w:val="00764D2B"/>
    <w:rsid w:val="007F15E5"/>
    <w:rsid w:val="007F73D7"/>
    <w:rsid w:val="00812777"/>
    <w:rsid w:val="00844351"/>
    <w:rsid w:val="00874286"/>
    <w:rsid w:val="00884550"/>
    <w:rsid w:val="008901B9"/>
    <w:rsid w:val="008A63C6"/>
    <w:rsid w:val="00901D54"/>
    <w:rsid w:val="009735EE"/>
    <w:rsid w:val="009925D5"/>
    <w:rsid w:val="00A01EF5"/>
    <w:rsid w:val="00A64D5A"/>
    <w:rsid w:val="00AB7665"/>
    <w:rsid w:val="00B003E7"/>
    <w:rsid w:val="00B94CCE"/>
    <w:rsid w:val="00BB614F"/>
    <w:rsid w:val="00BE71D8"/>
    <w:rsid w:val="00C6038D"/>
    <w:rsid w:val="00CC209A"/>
    <w:rsid w:val="00D034CE"/>
    <w:rsid w:val="00EF3D84"/>
    <w:rsid w:val="00F476E3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444</Words>
  <Characters>2531</Characters>
  <Application>Microsoft Macintosh Word</Application>
  <DocSecurity>0</DocSecurity>
  <Lines>21</Lines>
  <Paragraphs>5</Paragraphs>
  <ScaleCrop>false</ScaleCrop>
  <Company>Western Academy of Beijing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5</cp:revision>
  <dcterms:created xsi:type="dcterms:W3CDTF">2012-12-10T05:38:00Z</dcterms:created>
  <dcterms:modified xsi:type="dcterms:W3CDTF">2012-12-10T06:53:00Z</dcterms:modified>
</cp:coreProperties>
</file>